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18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C4346C" w:rsidRPr="00C955A1" w14:paraId="067B5367" w14:textId="77777777" w:rsidTr="001F525C">
        <w:tc>
          <w:tcPr>
            <w:tcW w:w="4390" w:type="dxa"/>
          </w:tcPr>
          <w:p w14:paraId="7B3C2B98" w14:textId="16FBC046" w:rsidR="00C4346C" w:rsidRPr="00C955A1" w:rsidRDefault="00C4346C" w:rsidP="002D363B">
            <w:pPr>
              <w:spacing w:before="40" w:after="4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6095" w:type="dxa"/>
          </w:tcPr>
          <w:p w14:paraId="2AED1602" w14:textId="50123614" w:rsidR="00AB4448" w:rsidRPr="00C955A1" w:rsidRDefault="00AB4448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346C" w:rsidRPr="00C955A1" w14:paraId="319A9A97" w14:textId="77777777" w:rsidTr="001F525C">
        <w:tc>
          <w:tcPr>
            <w:tcW w:w="4390" w:type="dxa"/>
          </w:tcPr>
          <w:p w14:paraId="443B3823" w14:textId="45F2251F" w:rsidR="00C4346C" w:rsidRPr="00C955A1" w:rsidRDefault="005F2F8B" w:rsidP="002D363B">
            <w:pPr>
              <w:spacing w:before="40" w:after="4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6095" w:type="dxa"/>
          </w:tcPr>
          <w:p w14:paraId="08CC6D8B" w14:textId="28C4000C" w:rsidR="00AB4448" w:rsidRPr="00C955A1" w:rsidRDefault="00AB4448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346C" w:rsidRPr="00C955A1" w14:paraId="6A7D992E" w14:textId="77777777" w:rsidTr="001F525C">
        <w:tc>
          <w:tcPr>
            <w:tcW w:w="4390" w:type="dxa"/>
          </w:tcPr>
          <w:p w14:paraId="13295505" w14:textId="77777777" w:rsidR="00C4346C" w:rsidRPr="00C955A1" w:rsidRDefault="00C4346C" w:rsidP="002D363B">
            <w:pPr>
              <w:spacing w:before="40" w:after="4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Tel no</w:t>
            </w:r>
          </w:p>
        </w:tc>
        <w:tc>
          <w:tcPr>
            <w:tcW w:w="6095" w:type="dxa"/>
          </w:tcPr>
          <w:p w14:paraId="181445C1" w14:textId="7F61C80D" w:rsidR="00AB4448" w:rsidRPr="00C955A1" w:rsidRDefault="00AB4448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346C" w:rsidRPr="00C955A1" w14:paraId="160EF4B2" w14:textId="77777777" w:rsidTr="001F525C">
        <w:tc>
          <w:tcPr>
            <w:tcW w:w="4390" w:type="dxa"/>
          </w:tcPr>
          <w:p w14:paraId="6097D16A" w14:textId="4981A4AC" w:rsidR="00C4346C" w:rsidRPr="00C955A1" w:rsidRDefault="005F2F8B" w:rsidP="00A40463">
            <w:pPr>
              <w:spacing w:after="40"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6095" w:type="dxa"/>
          </w:tcPr>
          <w:p w14:paraId="00B1A2CA" w14:textId="2AE1400A" w:rsidR="00AB4448" w:rsidRPr="00C955A1" w:rsidRDefault="00AB4448" w:rsidP="002D363B">
            <w:pPr>
              <w:spacing w:after="4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346C" w:rsidRPr="00C955A1" w14:paraId="6A789293" w14:textId="77777777" w:rsidTr="001F525C">
        <w:tc>
          <w:tcPr>
            <w:tcW w:w="4390" w:type="dxa"/>
          </w:tcPr>
          <w:p w14:paraId="3DBC39FA" w14:textId="7F7AEAAB" w:rsidR="00C4346C" w:rsidRPr="00C955A1" w:rsidRDefault="00C4346C" w:rsidP="002D363B">
            <w:pPr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 xml:space="preserve">Social Media </w:t>
            </w:r>
            <w:r w:rsidR="00D00592" w:rsidRPr="00C955A1">
              <w:rPr>
                <w:rFonts w:ascii="Tahoma" w:hAnsi="Tahoma" w:cs="Tahoma"/>
                <w:sz w:val="24"/>
                <w:szCs w:val="24"/>
              </w:rPr>
              <w:t xml:space="preserve">Page Name </w:t>
            </w:r>
            <w:r w:rsidRPr="00C955A1">
              <w:rPr>
                <w:rFonts w:ascii="Tahoma" w:hAnsi="Tahoma" w:cs="Tahoma"/>
                <w:sz w:val="24"/>
                <w:szCs w:val="24"/>
              </w:rPr>
              <w:t>(Facebook)</w:t>
            </w:r>
          </w:p>
        </w:tc>
        <w:tc>
          <w:tcPr>
            <w:tcW w:w="6095" w:type="dxa"/>
          </w:tcPr>
          <w:p w14:paraId="69D70625" w14:textId="77777777" w:rsidR="00C4346C" w:rsidRPr="00C955A1" w:rsidRDefault="00C4346C" w:rsidP="002D363B">
            <w:pPr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346C" w:rsidRPr="00C955A1" w14:paraId="41A0D104" w14:textId="77777777" w:rsidTr="001F525C">
        <w:tc>
          <w:tcPr>
            <w:tcW w:w="4390" w:type="dxa"/>
          </w:tcPr>
          <w:p w14:paraId="24A1931F" w14:textId="512B6CB5" w:rsidR="00C4346C" w:rsidRPr="00C955A1" w:rsidRDefault="00C4346C" w:rsidP="002D363B">
            <w:pPr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 xml:space="preserve">Social Media </w:t>
            </w:r>
            <w:r w:rsidR="00D00592" w:rsidRPr="00C955A1">
              <w:rPr>
                <w:rFonts w:ascii="Tahoma" w:hAnsi="Tahoma" w:cs="Tahoma"/>
                <w:sz w:val="24"/>
                <w:szCs w:val="24"/>
              </w:rPr>
              <w:t xml:space="preserve">Page Name </w:t>
            </w:r>
            <w:r w:rsidRPr="00C955A1">
              <w:rPr>
                <w:rFonts w:ascii="Tahoma" w:hAnsi="Tahoma" w:cs="Tahoma"/>
                <w:sz w:val="24"/>
                <w:szCs w:val="24"/>
              </w:rPr>
              <w:t>(Instagram)</w:t>
            </w:r>
          </w:p>
        </w:tc>
        <w:tc>
          <w:tcPr>
            <w:tcW w:w="6095" w:type="dxa"/>
          </w:tcPr>
          <w:p w14:paraId="7FAF9B32" w14:textId="77777777" w:rsidR="00C4346C" w:rsidRPr="00C955A1" w:rsidRDefault="00C4346C" w:rsidP="002D363B">
            <w:pPr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346C" w:rsidRPr="00C955A1" w14:paraId="385888BB" w14:textId="77777777" w:rsidTr="001F525C">
        <w:tc>
          <w:tcPr>
            <w:tcW w:w="4390" w:type="dxa"/>
          </w:tcPr>
          <w:p w14:paraId="56CDFC32" w14:textId="623CF653" w:rsidR="00C4346C" w:rsidRPr="00C955A1" w:rsidRDefault="00C4346C" w:rsidP="002D363B">
            <w:pPr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 xml:space="preserve">Social Media </w:t>
            </w:r>
            <w:r w:rsidR="00D00592" w:rsidRPr="00C955A1">
              <w:rPr>
                <w:rFonts w:ascii="Tahoma" w:hAnsi="Tahoma" w:cs="Tahoma"/>
                <w:sz w:val="24"/>
                <w:szCs w:val="24"/>
              </w:rPr>
              <w:t xml:space="preserve">Page Name </w:t>
            </w:r>
            <w:r w:rsidRPr="00C955A1">
              <w:rPr>
                <w:rFonts w:ascii="Tahoma" w:hAnsi="Tahoma" w:cs="Tahoma"/>
                <w:sz w:val="24"/>
                <w:szCs w:val="24"/>
              </w:rPr>
              <w:t>(Other)</w:t>
            </w:r>
          </w:p>
        </w:tc>
        <w:tc>
          <w:tcPr>
            <w:tcW w:w="6095" w:type="dxa"/>
          </w:tcPr>
          <w:p w14:paraId="0590B7EB" w14:textId="77777777" w:rsidR="00C4346C" w:rsidRPr="00C955A1" w:rsidRDefault="00C4346C" w:rsidP="002D363B">
            <w:pPr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4313" w:rsidRPr="00C955A1" w14:paraId="7F40863F" w14:textId="77777777" w:rsidTr="00366604">
        <w:trPr>
          <w:trHeight w:val="483"/>
        </w:trPr>
        <w:tc>
          <w:tcPr>
            <w:tcW w:w="4390" w:type="dxa"/>
            <w:vAlign w:val="center"/>
          </w:tcPr>
          <w:p w14:paraId="37823AD0" w14:textId="6A15CFC4" w:rsidR="00044313" w:rsidRPr="00C955A1" w:rsidRDefault="00044313" w:rsidP="0036660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Exhibition</w:t>
            </w:r>
            <w:r w:rsidRPr="00C955A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Date &amp; Time</w:t>
            </w:r>
          </w:p>
        </w:tc>
        <w:tc>
          <w:tcPr>
            <w:tcW w:w="6095" w:type="dxa"/>
            <w:vAlign w:val="center"/>
          </w:tcPr>
          <w:p w14:paraId="58B8543C" w14:textId="6C87A24B" w:rsidR="00044313" w:rsidRPr="00366604" w:rsidRDefault="00366604" w:rsidP="00366604">
            <w:pPr>
              <w:spacing w:line="276" w:lineRule="auto"/>
              <w:jc w:val="center"/>
              <w:rPr>
                <w:rFonts w:ascii="Tahoma" w:eastAsia="Arial Black" w:hAnsi="Tahoma" w:cs="Tahoma"/>
                <w:sz w:val="24"/>
                <w:szCs w:val="24"/>
              </w:rPr>
            </w:pPr>
            <w:r w:rsidRPr="00366604">
              <w:rPr>
                <w:rFonts w:ascii="Tahoma" w:eastAsia="Arial Black" w:hAnsi="Tahoma" w:cs="Tahoma"/>
                <w:sz w:val="24"/>
                <w:szCs w:val="24"/>
              </w:rPr>
              <w:t>1</w:t>
            </w:r>
            <w:r w:rsidR="00C60836">
              <w:rPr>
                <w:rFonts w:ascii="Tahoma" w:eastAsia="Arial Black" w:hAnsi="Tahoma" w:cs="Tahoma"/>
                <w:sz w:val="24"/>
                <w:szCs w:val="24"/>
              </w:rPr>
              <w:t>5</w:t>
            </w:r>
            <w:r w:rsidRPr="00366604">
              <w:rPr>
                <w:rFonts w:ascii="Tahoma" w:eastAsia="Arial Black" w:hAnsi="Tahoma" w:cs="Tahoma"/>
                <w:sz w:val="24"/>
                <w:szCs w:val="24"/>
                <w:vertAlign w:val="superscript"/>
              </w:rPr>
              <w:t>th</w:t>
            </w:r>
            <w:r w:rsidRPr="00366604">
              <w:rPr>
                <w:rFonts w:ascii="Tahoma" w:eastAsia="Arial Black" w:hAnsi="Tahoma" w:cs="Tahoma"/>
                <w:sz w:val="24"/>
                <w:szCs w:val="24"/>
              </w:rPr>
              <w:t xml:space="preserve"> to 27</w:t>
            </w:r>
            <w:r w:rsidRPr="00366604">
              <w:rPr>
                <w:rFonts w:ascii="Tahoma" w:eastAsia="Arial Black" w:hAnsi="Tahoma" w:cs="Tahoma"/>
                <w:sz w:val="24"/>
                <w:szCs w:val="24"/>
                <w:vertAlign w:val="superscript"/>
              </w:rPr>
              <w:t>th</w:t>
            </w:r>
            <w:r w:rsidRPr="00366604">
              <w:rPr>
                <w:rFonts w:ascii="Tahoma" w:eastAsia="Arial Black" w:hAnsi="Tahoma" w:cs="Tahoma"/>
                <w:sz w:val="24"/>
                <w:szCs w:val="24"/>
              </w:rPr>
              <w:t xml:space="preserve"> June 2023</w:t>
            </w:r>
          </w:p>
        </w:tc>
      </w:tr>
      <w:tr w:rsidR="00044313" w:rsidRPr="00C955A1" w14:paraId="33A13961" w14:textId="77777777" w:rsidTr="001F525C">
        <w:tc>
          <w:tcPr>
            <w:tcW w:w="4390" w:type="dxa"/>
          </w:tcPr>
          <w:p w14:paraId="182DB981" w14:textId="35BA7D6D" w:rsidR="00044313" w:rsidRPr="00C955A1" w:rsidRDefault="00044313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Promotional/Marketing description (</w:t>
            </w:r>
            <w:r w:rsidR="00E05597">
              <w:rPr>
                <w:rFonts w:ascii="Tahoma" w:hAnsi="Tahoma" w:cs="Tahoma"/>
                <w:sz w:val="24"/>
                <w:szCs w:val="24"/>
              </w:rPr>
              <w:t>1</w:t>
            </w:r>
            <w:r w:rsidRPr="00C955A1">
              <w:rPr>
                <w:rFonts w:ascii="Tahoma" w:hAnsi="Tahoma" w:cs="Tahoma"/>
                <w:sz w:val="24"/>
                <w:szCs w:val="24"/>
              </w:rPr>
              <w:t>00 words max.)</w:t>
            </w:r>
          </w:p>
          <w:p w14:paraId="0F81AF63" w14:textId="77777777" w:rsidR="00044313" w:rsidRDefault="00044313" w:rsidP="00F6628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2A106F0" w14:textId="77777777" w:rsidR="0041617D" w:rsidRDefault="0041617D" w:rsidP="00F6628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5B4F187" w14:textId="7D323457" w:rsidR="0041617D" w:rsidRPr="0041617D" w:rsidRDefault="0041617D" w:rsidP="00F6628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1617D">
              <w:rPr>
                <w:rFonts w:ascii="Tahoma" w:hAnsi="Tahoma" w:cs="Tahoma"/>
                <w:sz w:val="20"/>
                <w:szCs w:val="20"/>
              </w:rPr>
              <w:t>This information will be used to create all the Marketing Materials for the event</w:t>
            </w:r>
          </w:p>
        </w:tc>
        <w:tc>
          <w:tcPr>
            <w:tcW w:w="6095" w:type="dxa"/>
          </w:tcPr>
          <w:p w14:paraId="2D3237F2" w14:textId="77777777" w:rsidR="00044313" w:rsidRPr="00C955A1" w:rsidRDefault="00044313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E2CB107" w14:textId="77777777" w:rsidR="00044313" w:rsidRPr="00C955A1" w:rsidRDefault="00044313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3903B2C" w14:textId="77777777" w:rsidR="00044313" w:rsidRPr="00C955A1" w:rsidRDefault="00044313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7F3AFAD2" w14:textId="77777777" w:rsidR="00044313" w:rsidRDefault="00044313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C1DA27F" w14:textId="77777777" w:rsidR="0041617D" w:rsidRPr="00C955A1" w:rsidRDefault="0041617D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4B5439A" w14:textId="77777777" w:rsidR="00044313" w:rsidRPr="00C955A1" w:rsidRDefault="00044313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9A2BFB4" w14:textId="65B16F63" w:rsidR="00044313" w:rsidRPr="00C955A1" w:rsidRDefault="00044313" w:rsidP="00953A20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44313" w:rsidRPr="00C955A1" w14:paraId="674B9F97" w14:textId="77777777" w:rsidTr="001F525C">
        <w:tc>
          <w:tcPr>
            <w:tcW w:w="4390" w:type="dxa"/>
          </w:tcPr>
          <w:p w14:paraId="58E1E1BB" w14:textId="77777777" w:rsidR="00044313" w:rsidRPr="00C955A1" w:rsidRDefault="00044313" w:rsidP="00FB5DA5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2 digital images to be featured in marketing. (Jpeg or PNG)</w:t>
            </w:r>
          </w:p>
          <w:p w14:paraId="72573831" w14:textId="08EF216C" w:rsidR="00044313" w:rsidRPr="00C955A1" w:rsidRDefault="00044313" w:rsidP="00F66288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8DBBD1" w14:textId="2D3449A4" w:rsidR="00044313" w:rsidRDefault="00BD0374" w:rsidP="00BD0374">
            <w:pPr>
              <w:spacing w:before="40" w:after="4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1713A272" w14:textId="127D2DA8" w:rsidR="00044313" w:rsidRPr="00C955A1" w:rsidRDefault="00BD0374" w:rsidP="00BD0374">
            <w:pPr>
              <w:spacing w:before="40" w:after="4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</w:tr>
    </w:tbl>
    <w:p w14:paraId="73AB91EC" w14:textId="77777777" w:rsidR="00FB5DA5" w:rsidRPr="00C955A1" w:rsidRDefault="00FB5DA5" w:rsidP="00FB5DA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F6D67E5" w14:textId="08222B20" w:rsidR="003344D3" w:rsidRDefault="00B23D0D" w:rsidP="00C4346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 in My Pocket – Entry Form</w:t>
      </w:r>
    </w:p>
    <w:p w14:paraId="70D7F2DC" w14:textId="59695558" w:rsidR="00570CA8" w:rsidRPr="000845CC" w:rsidRDefault="000845CC" w:rsidP="000845CC">
      <w:pPr>
        <w:spacing w:before="240"/>
        <w:rPr>
          <w:rFonts w:ascii="Tahoma" w:hAnsi="Tahoma" w:cs="Tahoma"/>
        </w:rPr>
      </w:pPr>
      <w:r w:rsidRPr="000845CC">
        <w:rPr>
          <w:rFonts w:ascii="Tahoma" w:hAnsi="Tahoma" w:cs="Tahoma"/>
        </w:rPr>
        <w:t xml:space="preserve">I wish to submit the following works: I agree to my information being used for the purposes of the </w:t>
      </w:r>
      <w:r w:rsidRPr="00570CA8">
        <w:rPr>
          <w:rFonts w:ascii="Tahoma" w:hAnsi="Tahoma" w:cs="Tahoma"/>
          <w:i/>
          <w:iCs/>
        </w:rPr>
        <w:t xml:space="preserve">Art </w:t>
      </w:r>
      <w:r w:rsidR="00570CA8" w:rsidRPr="00570CA8">
        <w:rPr>
          <w:rFonts w:ascii="Tahoma" w:hAnsi="Tahoma" w:cs="Tahoma"/>
          <w:i/>
          <w:iCs/>
        </w:rPr>
        <w:t>in My Pocket</w:t>
      </w:r>
      <w:r w:rsidR="00570CA8">
        <w:rPr>
          <w:rFonts w:ascii="Tahoma" w:hAnsi="Tahoma" w:cs="Tahoma"/>
        </w:rPr>
        <w:t xml:space="preserve"> </w:t>
      </w:r>
      <w:r w:rsidRPr="000845CC">
        <w:rPr>
          <w:rFonts w:ascii="Tahoma" w:hAnsi="Tahoma" w:cs="Tahoma"/>
        </w:rPr>
        <w:t>Exhibition 2023: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40"/>
        <w:gridCol w:w="1442"/>
        <w:gridCol w:w="2693"/>
        <w:gridCol w:w="2381"/>
        <w:gridCol w:w="29"/>
      </w:tblGrid>
      <w:tr w:rsidR="00570CA8" w:rsidRPr="00737542" w14:paraId="7032068D" w14:textId="77777777" w:rsidTr="00C368AB">
        <w:tc>
          <w:tcPr>
            <w:tcW w:w="5382" w:type="dxa"/>
            <w:gridSpan w:val="2"/>
          </w:tcPr>
          <w:p w14:paraId="299A77F9" w14:textId="3B28E4D0" w:rsidR="00570CA8" w:rsidRPr="00737542" w:rsidRDefault="00737542" w:rsidP="0073754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37542">
              <w:rPr>
                <w:rFonts w:ascii="Tahoma" w:hAnsi="Tahoma" w:cs="Tahoma"/>
                <w:b/>
                <w:bCs/>
              </w:rPr>
              <w:t>Title of Exhibit</w:t>
            </w:r>
          </w:p>
        </w:tc>
        <w:tc>
          <w:tcPr>
            <w:tcW w:w="2693" w:type="dxa"/>
          </w:tcPr>
          <w:p w14:paraId="25F952CA" w14:textId="3FDE0BE0" w:rsidR="00570CA8" w:rsidRPr="00737542" w:rsidRDefault="00737542" w:rsidP="00C4346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410" w:type="dxa"/>
            <w:gridSpan w:val="2"/>
          </w:tcPr>
          <w:p w14:paraId="014796E9" w14:textId="77777777" w:rsidR="00C368AB" w:rsidRDefault="00737542" w:rsidP="00C4346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Pri</w:t>
            </w:r>
            <w:r w:rsidR="00C368AB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 </w:t>
            </w:r>
          </w:p>
          <w:p w14:paraId="68E9E639" w14:textId="4B0105C8" w:rsidR="00570CA8" w:rsidRPr="00737542" w:rsidRDefault="00737542" w:rsidP="00C4346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368AB">
              <w:rPr>
                <w:rFonts w:ascii="Tahoma" w:hAnsi="Tahoma" w:cs="Tahoma"/>
                <w:sz w:val="24"/>
                <w:szCs w:val="24"/>
              </w:rPr>
              <w:t>(Whole Pounds)</w:t>
            </w:r>
          </w:p>
        </w:tc>
      </w:tr>
      <w:tr w:rsidR="00570CA8" w14:paraId="6138B068" w14:textId="77777777" w:rsidTr="0041617D">
        <w:trPr>
          <w:trHeight w:val="397"/>
        </w:trPr>
        <w:tc>
          <w:tcPr>
            <w:tcW w:w="5382" w:type="dxa"/>
            <w:gridSpan w:val="2"/>
          </w:tcPr>
          <w:p w14:paraId="4A323400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01C9AF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6A2DE57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CA8" w14:paraId="414308E5" w14:textId="77777777" w:rsidTr="0041617D">
        <w:trPr>
          <w:trHeight w:val="397"/>
        </w:trPr>
        <w:tc>
          <w:tcPr>
            <w:tcW w:w="5382" w:type="dxa"/>
            <w:gridSpan w:val="2"/>
          </w:tcPr>
          <w:p w14:paraId="56D47FD7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3930D3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A12E0B2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CA8" w14:paraId="644B2BC9" w14:textId="77777777" w:rsidTr="0041617D">
        <w:trPr>
          <w:trHeight w:val="397"/>
        </w:trPr>
        <w:tc>
          <w:tcPr>
            <w:tcW w:w="5382" w:type="dxa"/>
            <w:gridSpan w:val="2"/>
          </w:tcPr>
          <w:p w14:paraId="43B91953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0D60B7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F4424F9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68AB" w14:paraId="27CBFD4B" w14:textId="77777777" w:rsidTr="0041617D">
        <w:trPr>
          <w:trHeight w:val="397"/>
        </w:trPr>
        <w:tc>
          <w:tcPr>
            <w:tcW w:w="5382" w:type="dxa"/>
            <w:gridSpan w:val="2"/>
          </w:tcPr>
          <w:p w14:paraId="33C76B84" w14:textId="77777777" w:rsidR="00C368AB" w:rsidRDefault="00C368AB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748225" w14:textId="77777777" w:rsidR="00C368AB" w:rsidRDefault="00C368AB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4B17B18" w14:textId="77777777" w:rsidR="00C368AB" w:rsidRDefault="00C368AB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0CA8" w14:paraId="7222F29A" w14:textId="77777777" w:rsidTr="0041617D">
        <w:trPr>
          <w:trHeight w:val="397"/>
        </w:trPr>
        <w:tc>
          <w:tcPr>
            <w:tcW w:w="5382" w:type="dxa"/>
            <w:gridSpan w:val="2"/>
          </w:tcPr>
          <w:p w14:paraId="32DBBB3A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A678E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E537100" w14:textId="77777777" w:rsidR="00570CA8" w:rsidRDefault="00570CA8" w:rsidP="00C4346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248B" w:rsidRPr="00C955A1" w14:paraId="6F108B9A" w14:textId="77777777" w:rsidTr="0050704D">
        <w:trPr>
          <w:gridAfter w:val="1"/>
          <w:wAfter w:w="29" w:type="dxa"/>
          <w:trHeight w:val="442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1AEF72B7" w14:textId="3D09EF62" w:rsidR="0029248B" w:rsidRPr="00C955A1" w:rsidRDefault="0029248B" w:rsidP="0050704D">
            <w:pPr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For purposes of transferring your</w:t>
            </w:r>
            <w:r w:rsidR="00E05597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 xml:space="preserve"> sales monies</w:t>
            </w:r>
            <w:r w:rsidRPr="00C955A1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29248B" w:rsidRPr="00C955A1" w14:paraId="66C539D8" w14:textId="77777777" w:rsidTr="00C368AB">
        <w:trPr>
          <w:gridAfter w:val="1"/>
          <w:wAfter w:w="29" w:type="dxa"/>
        </w:trPr>
        <w:tc>
          <w:tcPr>
            <w:tcW w:w="3940" w:type="dxa"/>
          </w:tcPr>
          <w:p w14:paraId="68C88AD4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Bank account name</w:t>
            </w:r>
          </w:p>
        </w:tc>
        <w:tc>
          <w:tcPr>
            <w:tcW w:w="6516" w:type="dxa"/>
            <w:gridSpan w:val="3"/>
          </w:tcPr>
          <w:p w14:paraId="7082D8D4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248B" w:rsidRPr="00C955A1" w14:paraId="4D25E85A" w14:textId="77777777" w:rsidTr="00C368AB">
        <w:trPr>
          <w:gridAfter w:val="1"/>
          <w:wAfter w:w="29" w:type="dxa"/>
        </w:trPr>
        <w:tc>
          <w:tcPr>
            <w:tcW w:w="3940" w:type="dxa"/>
          </w:tcPr>
          <w:p w14:paraId="374904FC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Bank:</w:t>
            </w:r>
          </w:p>
        </w:tc>
        <w:tc>
          <w:tcPr>
            <w:tcW w:w="6516" w:type="dxa"/>
            <w:gridSpan w:val="3"/>
          </w:tcPr>
          <w:p w14:paraId="07511882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248B" w:rsidRPr="00C955A1" w14:paraId="53124193" w14:textId="77777777" w:rsidTr="00C368AB">
        <w:trPr>
          <w:gridAfter w:val="1"/>
          <w:wAfter w:w="29" w:type="dxa"/>
        </w:trPr>
        <w:tc>
          <w:tcPr>
            <w:tcW w:w="3940" w:type="dxa"/>
          </w:tcPr>
          <w:p w14:paraId="424F9638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>Account no:</w:t>
            </w:r>
          </w:p>
        </w:tc>
        <w:tc>
          <w:tcPr>
            <w:tcW w:w="6516" w:type="dxa"/>
            <w:gridSpan w:val="3"/>
          </w:tcPr>
          <w:p w14:paraId="0242ADCD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9248B" w:rsidRPr="00C955A1" w14:paraId="62B7CB98" w14:textId="77777777" w:rsidTr="00C368AB">
        <w:trPr>
          <w:gridAfter w:val="1"/>
          <w:wAfter w:w="29" w:type="dxa"/>
        </w:trPr>
        <w:tc>
          <w:tcPr>
            <w:tcW w:w="3940" w:type="dxa"/>
          </w:tcPr>
          <w:p w14:paraId="7E6A95C5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  <w:r w:rsidRPr="00C955A1">
              <w:rPr>
                <w:rFonts w:ascii="Tahoma" w:hAnsi="Tahoma" w:cs="Tahoma"/>
                <w:sz w:val="24"/>
                <w:szCs w:val="24"/>
              </w:rPr>
              <w:t xml:space="preserve">Sort Code: </w:t>
            </w:r>
          </w:p>
        </w:tc>
        <w:tc>
          <w:tcPr>
            <w:tcW w:w="6516" w:type="dxa"/>
            <w:gridSpan w:val="3"/>
          </w:tcPr>
          <w:p w14:paraId="5A009097" w14:textId="77777777" w:rsidR="0029248B" w:rsidRPr="00C955A1" w:rsidRDefault="0029248B" w:rsidP="003123D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CD9FA7" w14:textId="77777777" w:rsidR="00C4346C" w:rsidRPr="0041617D" w:rsidRDefault="00C4346C" w:rsidP="0041617D">
      <w:pPr>
        <w:spacing w:after="0"/>
        <w:jc w:val="center"/>
        <w:rPr>
          <w:rFonts w:ascii="Tahoma" w:hAnsi="Tahoma" w:cs="Tahoma"/>
        </w:rPr>
      </w:pPr>
    </w:p>
    <w:p w14:paraId="182CF6C7" w14:textId="77777777" w:rsidR="00262651" w:rsidRPr="0041617D" w:rsidRDefault="00262651" w:rsidP="0041617D">
      <w:pPr>
        <w:spacing w:line="276" w:lineRule="auto"/>
        <w:jc w:val="center"/>
        <w:rPr>
          <w:rFonts w:ascii="Tahoma" w:hAnsi="Tahoma" w:cs="Tahoma"/>
          <w:b/>
          <w:bCs/>
        </w:rPr>
      </w:pPr>
      <w:r w:rsidRPr="0041617D">
        <w:rPr>
          <w:rFonts w:ascii="Tahoma" w:hAnsi="Tahoma" w:cs="Tahoma"/>
          <w:b/>
          <w:bCs/>
        </w:rPr>
        <w:t>Please note that as a data safety measure, we shall confirm your bank details in person on receipt of your artwork.</w:t>
      </w:r>
    </w:p>
    <w:sectPr w:rsidR="00262651" w:rsidRPr="0041617D" w:rsidSect="002D3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5FD6" w14:textId="77777777" w:rsidR="00BC0801" w:rsidRDefault="00BC0801" w:rsidP="00FB5DA5">
      <w:pPr>
        <w:spacing w:after="0" w:line="240" w:lineRule="auto"/>
      </w:pPr>
      <w:r>
        <w:separator/>
      </w:r>
    </w:p>
  </w:endnote>
  <w:endnote w:type="continuationSeparator" w:id="0">
    <w:p w14:paraId="2D11252C" w14:textId="77777777" w:rsidR="00BC0801" w:rsidRDefault="00BC0801" w:rsidP="00FB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5B5" w14:textId="77777777" w:rsidR="00FB5DA5" w:rsidRDefault="00FB5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12C9" w14:textId="5F91F0D3" w:rsidR="00FB5DA5" w:rsidRPr="00161E17" w:rsidRDefault="00FB5DA5" w:rsidP="00161E17">
    <w:pPr>
      <w:pStyle w:val="Footer"/>
      <w:jc w:val="center"/>
      <w:rPr>
        <w:rFonts w:ascii="Tahoma" w:hAnsi="Tahoma" w:cs="Tahoma"/>
      </w:rPr>
    </w:pPr>
    <w:r w:rsidRPr="00161E17">
      <w:rPr>
        <w:rFonts w:ascii="Tahoma" w:hAnsi="Tahoma" w:cs="Tahoma"/>
      </w:rPr>
      <w:t>Caistor Arts &amp; Heritage Centre, 28 Plough Hill, Caistor, Lincolnshire LN7 6LZ</w:t>
    </w:r>
  </w:p>
  <w:p w14:paraId="50C51F8C" w14:textId="25AE765C" w:rsidR="00FB5DA5" w:rsidRPr="00161E17" w:rsidRDefault="00FB5DA5" w:rsidP="00161E17">
    <w:pPr>
      <w:pStyle w:val="Footer"/>
      <w:jc w:val="center"/>
      <w:rPr>
        <w:rFonts w:ascii="Tahoma" w:hAnsi="Tahoma" w:cs="Tahoma"/>
      </w:rPr>
    </w:pPr>
    <w:r w:rsidRPr="00161E17">
      <w:rPr>
        <w:rFonts w:ascii="Tahoma" w:hAnsi="Tahoma" w:cs="Tahoma"/>
      </w:rPr>
      <w:t xml:space="preserve">T: 01742 851605  </w:t>
    </w:r>
    <w:hyperlink r:id="rId1" w:history="1">
      <w:r w:rsidR="00161E17" w:rsidRPr="00433389">
        <w:rPr>
          <w:rStyle w:val="Hyperlink"/>
          <w:rFonts w:ascii="Tahoma" w:hAnsi="Tahoma" w:cs="Tahoma"/>
        </w:rPr>
        <w:t>hello@caistorahc.org.uk</w:t>
      </w:r>
    </w:hyperlink>
    <w:r w:rsidR="00161E17" w:rsidRPr="00161E17">
      <w:rPr>
        <w:rFonts w:ascii="Tahoma" w:hAnsi="Tahoma" w:cs="Tahoma"/>
      </w:rPr>
      <w:t xml:space="preserve">  W: caistorahc.org.uk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5B18" w14:textId="77777777" w:rsidR="00FB5DA5" w:rsidRDefault="00FB5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AFC9" w14:textId="77777777" w:rsidR="00BC0801" w:rsidRDefault="00BC0801" w:rsidP="00FB5DA5">
      <w:pPr>
        <w:spacing w:after="0" w:line="240" w:lineRule="auto"/>
      </w:pPr>
      <w:r>
        <w:separator/>
      </w:r>
    </w:p>
  </w:footnote>
  <w:footnote w:type="continuationSeparator" w:id="0">
    <w:p w14:paraId="30F7D8B0" w14:textId="77777777" w:rsidR="00BC0801" w:rsidRDefault="00BC0801" w:rsidP="00FB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DAA3" w14:textId="77777777" w:rsidR="00FB5DA5" w:rsidRDefault="00FB5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DAD9" w14:textId="003A8D0E" w:rsidR="00FB5DA5" w:rsidRDefault="00FB5DA5" w:rsidP="00FB5DA5">
    <w:pPr>
      <w:pStyle w:val="Header"/>
      <w:jc w:val="center"/>
    </w:pPr>
    <w:r>
      <w:rPr>
        <w:noProof/>
      </w:rPr>
      <w:drawing>
        <wp:inline distT="0" distB="0" distL="0" distR="0" wp14:anchorId="61420689" wp14:editId="221C2823">
          <wp:extent cx="2915728" cy="72775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52" cy="73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4946" w14:textId="77777777" w:rsidR="00FB5DA5" w:rsidRDefault="00FB5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251"/>
    <w:multiLevelType w:val="hybridMultilevel"/>
    <w:tmpl w:val="11E27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80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BE"/>
    <w:rsid w:val="00004EBA"/>
    <w:rsid w:val="00013554"/>
    <w:rsid w:val="0003192F"/>
    <w:rsid w:val="00044313"/>
    <w:rsid w:val="000518A6"/>
    <w:rsid w:val="000845CC"/>
    <w:rsid w:val="000A6E04"/>
    <w:rsid w:val="000A7150"/>
    <w:rsid w:val="001518D0"/>
    <w:rsid w:val="00161E17"/>
    <w:rsid w:val="001F40A3"/>
    <w:rsid w:val="001F525C"/>
    <w:rsid w:val="002019E4"/>
    <w:rsid w:val="00211E2C"/>
    <w:rsid w:val="00262651"/>
    <w:rsid w:val="00274B29"/>
    <w:rsid w:val="00280268"/>
    <w:rsid w:val="0029248B"/>
    <w:rsid w:val="00295531"/>
    <w:rsid w:val="002A6215"/>
    <w:rsid w:val="002B679F"/>
    <w:rsid w:val="002D363B"/>
    <w:rsid w:val="002E0D8D"/>
    <w:rsid w:val="003344D3"/>
    <w:rsid w:val="00366604"/>
    <w:rsid w:val="003B630D"/>
    <w:rsid w:val="003C50FD"/>
    <w:rsid w:val="003C608B"/>
    <w:rsid w:val="003D2E86"/>
    <w:rsid w:val="003D7A0D"/>
    <w:rsid w:val="00415653"/>
    <w:rsid w:val="0041617D"/>
    <w:rsid w:val="0043762B"/>
    <w:rsid w:val="00441A62"/>
    <w:rsid w:val="00456F71"/>
    <w:rsid w:val="00473630"/>
    <w:rsid w:val="00486AD3"/>
    <w:rsid w:val="004C3B68"/>
    <w:rsid w:val="004F0E7D"/>
    <w:rsid w:val="0050704D"/>
    <w:rsid w:val="00545676"/>
    <w:rsid w:val="005673F1"/>
    <w:rsid w:val="00570CA8"/>
    <w:rsid w:val="00587DDA"/>
    <w:rsid w:val="005A736D"/>
    <w:rsid w:val="005F2F8B"/>
    <w:rsid w:val="00627B1F"/>
    <w:rsid w:val="0066531C"/>
    <w:rsid w:val="006656CD"/>
    <w:rsid w:val="006F2A43"/>
    <w:rsid w:val="006F2ED5"/>
    <w:rsid w:val="00723601"/>
    <w:rsid w:val="00737542"/>
    <w:rsid w:val="00740A89"/>
    <w:rsid w:val="00762EC7"/>
    <w:rsid w:val="00777BE3"/>
    <w:rsid w:val="00792932"/>
    <w:rsid w:val="0088437F"/>
    <w:rsid w:val="00910364"/>
    <w:rsid w:val="0094737B"/>
    <w:rsid w:val="00953A20"/>
    <w:rsid w:val="009C139B"/>
    <w:rsid w:val="009E25F2"/>
    <w:rsid w:val="00A10A5A"/>
    <w:rsid w:val="00A40463"/>
    <w:rsid w:val="00A51ABE"/>
    <w:rsid w:val="00A61891"/>
    <w:rsid w:val="00A8135E"/>
    <w:rsid w:val="00AA0894"/>
    <w:rsid w:val="00AB4448"/>
    <w:rsid w:val="00AE20ED"/>
    <w:rsid w:val="00B23D0D"/>
    <w:rsid w:val="00B67474"/>
    <w:rsid w:val="00BC0801"/>
    <w:rsid w:val="00BD0374"/>
    <w:rsid w:val="00BE3E7A"/>
    <w:rsid w:val="00C22A8B"/>
    <w:rsid w:val="00C368AB"/>
    <w:rsid w:val="00C4346C"/>
    <w:rsid w:val="00C60836"/>
    <w:rsid w:val="00C93951"/>
    <w:rsid w:val="00C955A1"/>
    <w:rsid w:val="00CC582A"/>
    <w:rsid w:val="00D00592"/>
    <w:rsid w:val="00D1464C"/>
    <w:rsid w:val="00D4634C"/>
    <w:rsid w:val="00D517D8"/>
    <w:rsid w:val="00D53344"/>
    <w:rsid w:val="00E05597"/>
    <w:rsid w:val="00E109CC"/>
    <w:rsid w:val="00E124CF"/>
    <w:rsid w:val="00E52934"/>
    <w:rsid w:val="00F25037"/>
    <w:rsid w:val="00F66288"/>
    <w:rsid w:val="00FB4679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C802"/>
  <w15:chartTrackingRefBased/>
  <w15:docId w15:val="{BDD82F2E-5175-4A6E-820E-27A4ECCB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A5"/>
  </w:style>
  <w:style w:type="paragraph" w:styleId="Footer">
    <w:name w:val="footer"/>
    <w:basedOn w:val="Normal"/>
    <w:link w:val="FooterChar"/>
    <w:uiPriority w:val="99"/>
    <w:unhideWhenUsed/>
    <w:rsid w:val="00FB5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A5"/>
  </w:style>
  <w:style w:type="character" w:styleId="Hyperlink">
    <w:name w:val="Hyperlink"/>
    <w:basedOn w:val="DefaultParagraphFont"/>
    <w:uiPriority w:val="99"/>
    <w:unhideWhenUsed/>
    <w:rsid w:val="00161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E1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95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caistorah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Clare O'Shea</cp:lastModifiedBy>
  <cp:revision>14</cp:revision>
  <dcterms:created xsi:type="dcterms:W3CDTF">2023-04-19T07:24:00Z</dcterms:created>
  <dcterms:modified xsi:type="dcterms:W3CDTF">2023-05-04T19:36:00Z</dcterms:modified>
</cp:coreProperties>
</file>